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CDDB6" w14:textId="405E1469" w:rsidR="00677343" w:rsidRPr="008D29C8" w:rsidRDefault="0043673D" w:rsidP="008D29C8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</w:rPr>
      </w:pPr>
      <w:proofErr w:type="gramStart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x:tfGt</w:t>
      </w:r>
      <w:proofErr w:type="gramEnd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/0f r]sln:6 -</w:t>
      </w:r>
      <w:proofErr w:type="spellStart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hfFr</w:t>
      </w:r>
      <w:proofErr w:type="spellEnd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;"</w:t>
      </w:r>
      <w:proofErr w:type="spellStart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rL</w:t>
      </w:r>
      <w:proofErr w:type="spellEnd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_</w:t>
      </w:r>
      <w:r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 xml:space="preserve"> </w:t>
      </w:r>
      <w:r w:rsidR="007906AB">
        <w:rPr>
          <w:rFonts w:ascii="Arial" w:hAnsi="Arial" w:cs="Arial"/>
          <w:b/>
          <w:color w:val="C00000"/>
          <w:sz w:val="28"/>
          <w:szCs w:val="28"/>
        </w:rPr>
        <w:t>–</w:t>
      </w:r>
      <w:r w:rsidR="00261160" w:rsidRPr="0043673D">
        <w:rPr>
          <w:rFonts w:ascii="Preeti" w:hAnsi="Preeti" w:cs="Arial"/>
          <w:b/>
          <w:color w:val="C00000"/>
          <w:sz w:val="36"/>
          <w:szCs w:val="36"/>
        </w:rPr>
        <w:t xml:space="preserve"> </w:t>
      </w:r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 xml:space="preserve">;f}o{ </w:t>
      </w:r>
      <w:proofErr w:type="spellStart"/>
      <w:r w:rsidRPr="0043673D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kDk</w:t>
      </w:r>
      <w:proofErr w:type="spellEnd"/>
    </w:p>
    <w:p w14:paraId="72FB19DE" w14:textId="5A84DD8E" w:rsidR="00795251" w:rsidRPr="0043673D" w:rsidRDefault="0043673D" w:rsidP="008D29C8">
      <w:pPr>
        <w:rPr>
          <w:rFonts w:ascii="Preeti" w:hAnsi="Preeti" w:cs="Arial"/>
          <w:color w:val="000000" w:themeColor="text1"/>
          <w:sz w:val="28"/>
          <w:szCs w:val="28"/>
          <w:lang w:val="en-US"/>
        </w:rPr>
      </w:pPr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ha </w:t>
      </w:r>
      <w:proofErr w:type="spellStart"/>
      <w:proofErr w:type="gram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tnsf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;a</w:t>
      </w:r>
      <w:proofErr w:type="gram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} </w:t>
      </w:r>
      <w:r w:rsidR="002E3E43"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r]sln:6 </w:t>
      </w:r>
      <w:proofErr w:type="spellStart"/>
      <w:r w:rsidR="002E3E43"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cg';f</w:t>
      </w:r>
      <w:proofErr w:type="spellEnd"/>
      <w:r w:rsidR="002E3E43"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/ </w:t>
      </w:r>
      <w:proofErr w:type="spellStart"/>
      <w:r w:rsidR="002E3E43"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sfo</w:t>
      </w:r>
      <w:proofErr w:type="spellEnd"/>
      <w:r w:rsidR="002E3E43" w:rsidRPr="002E3E43">
        <w:rPr>
          <w:rFonts w:ascii="Preeti" w:hAnsi="Preeti" w:cs="Arial"/>
          <w:color w:val="000000" w:themeColor="text1"/>
          <w:sz w:val="28"/>
          <w:szCs w:val="28"/>
          <w:lang w:val="en-IN"/>
        </w:rPr>
        <w:t>{ k"/f x'G5,</w:t>
      </w:r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tadfq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kl/of]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hgfsf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] :</w:t>
      </w:r>
      <w:proofErr w:type="spellStart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>jfldTj</w:t>
      </w:r>
      <w:proofErr w:type="spellEnd"/>
      <w:r w:rsidRPr="0043673D">
        <w:rPr>
          <w:rFonts w:ascii="Preeti" w:hAnsi="Preeti" w:cs="Arial"/>
          <w:color w:val="000000" w:themeColor="text1"/>
          <w:sz w:val="28"/>
          <w:szCs w:val="28"/>
          <w:lang w:val="en-IN"/>
        </w:rPr>
        <w:t xml:space="preserve"> x:tfGt/0f ug{'kb{5 .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827"/>
        <w:gridCol w:w="8199"/>
      </w:tblGrid>
      <w:tr w:rsidR="006D2AC0" w:rsidRPr="0073626E" w14:paraId="7A15F39C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193840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728BE9E1" w14:textId="44135AE3" w:rsidR="001F5D81" w:rsidRPr="0073626E" w:rsidRDefault="009F1965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7C984EDA" w14:textId="64CDCDCA" w:rsidR="001F5D81" w:rsidRPr="002A2291" w:rsidRDefault="00941204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Demf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tfsf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;Dk"0f{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bfloTjx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¿ k"/f 5g\ . </w:t>
            </w:r>
          </w:p>
        </w:tc>
      </w:tr>
      <w:tr w:rsidR="006D2AC0" w:rsidRPr="0073626E" w14:paraId="7097D274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159131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755AAC77" w14:textId="6DD83BB9" w:rsidR="006B6C67" w:rsidRPr="0073626E" w:rsidRDefault="006B6C67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2974752" w14:textId="7FC7D787" w:rsidR="006B6C67" w:rsidRPr="002A2291" w:rsidRDefault="0057176B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 xml:space="preserve">h8fg / </w:t>
            </w:r>
            <w:r w:rsidR="00941204" w:rsidRPr="002A2291">
              <w:rPr>
                <w:rFonts w:ascii="Preeti" w:hAnsi="Preeti"/>
                <w:sz w:val="26"/>
                <w:szCs w:val="26"/>
              </w:rPr>
              <w:t>k/LIf0</w:t>
            </w:r>
            <w:proofErr w:type="gramStart"/>
            <w:r w:rsidR="00941204" w:rsidRPr="002A2291">
              <w:rPr>
                <w:rFonts w:ascii="Preeti" w:hAnsi="Preeti"/>
                <w:sz w:val="26"/>
                <w:szCs w:val="26"/>
              </w:rPr>
              <w:t>f</w:t>
            </w:r>
            <w:r w:rsidR="002E3E43">
              <w:rPr>
                <w:rFonts w:ascii="Preeti" w:hAnsi="Preeti"/>
                <w:sz w:val="26"/>
                <w:szCs w:val="26"/>
              </w:rPr>
              <w:t xml:space="preserve"> </w:t>
            </w:r>
            <w:r w:rsidR="00941204" w:rsidRPr="002A2291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="00941204" w:rsidRPr="002A2291">
              <w:rPr>
                <w:rFonts w:ascii="Preeti" w:hAnsi="Preeti"/>
                <w:sz w:val="26"/>
                <w:szCs w:val="26"/>
              </w:rPr>
              <w:t>DkGg</w:t>
            </w:r>
            <w:proofErr w:type="spellEnd"/>
            <w:proofErr w:type="gramEnd"/>
            <w:r w:rsidR="00941204"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41204" w:rsidRPr="002A2291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941204" w:rsidRPr="002A2291">
              <w:rPr>
                <w:rFonts w:ascii="Preeti" w:hAnsi="Preeti"/>
                <w:sz w:val="26"/>
                <w:szCs w:val="26"/>
              </w:rPr>
              <w:t xml:space="preserve">] 5 . </w:t>
            </w:r>
          </w:p>
        </w:tc>
      </w:tr>
      <w:tr w:rsidR="006D2AC0" w:rsidRPr="0073626E" w14:paraId="7F217BB6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941603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29A83964" w14:textId="5D8802CA" w:rsidR="00795251" w:rsidRPr="0073626E" w:rsidRDefault="006B6C67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5AE69E6" w14:textId="793EDC03" w:rsidR="00795251" w:rsidRPr="002A2291" w:rsidRDefault="00941204">
            <w:pPr>
              <w:spacing w:before="60" w:after="60"/>
              <w:rPr>
                <w:rFonts w:cs="Arial"/>
                <w:color w:val="000000" w:themeColor="text1"/>
                <w:sz w:val="26"/>
                <w:szCs w:val="26"/>
                <w:lang w:val="en-US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DkGg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k|ltj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r w:rsidR="002E3E43" w:rsidRPr="002E3E43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="002E3E43" w:rsidRPr="002E3E4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phf</w:t>
            </w:r>
            <w:proofErr w:type="spellEnd"/>
            <w:r w:rsidR="002E3E43" w:rsidRPr="002E3E43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k|j</w:t>
            </w:r>
            <w:proofErr w:type="spellEnd"/>
            <w:r w:rsidR="002E3E43" w:rsidRPr="002E3E43">
              <w:rPr>
                <w:rFonts w:ascii="Preeti" w:hAnsi="Preeti"/>
                <w:sz w:val="26"/>
                <w:szCs w:val="26"/>
              </w:rPr>
              <w:t>{4g s]G›</w:t>
            </w:r>
            <w:r w:rsidR="002E3E43">
              <w:rPr>
                <w:rFonts w:ascii="Preeti" w:hAnsi="Preeti"/>
                <w:sz w:val="26"/>
                <w:szCs w:val="26"/>
              </w:rPr>
              <w:t xml:space="preserve"> </w:t>
            </w:r>
            <w:r w:rsidR="002E3E43" w:rsidRPr="002E3E43">
              <w:rPr>
                <w:rFonts w:ascii="Preeti" w:hAnsi="Preeti"/>
                <w:sz w:val="26"/>
                <w:szCs w:val="26"/>
              </w:rPr>
              <w:t>-j}=pm=k|=s]=_</w:t>
            </w:r>
            <w:r w:rsidR="002E3E4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k]z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/ :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jLs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[t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eO;s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]sf] 5 .</w:t>
            </w:r>
          </w:p>
        </w:tc>
      </w:tr>
      <w:tr w:rsidR="006D2AC0" w:rsidRPr="0073626E" w14:paraId="6E24CA71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1203787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1D4ABF3F" w14:textId="313C9992" w:rsidR="00795251" w:rsidRPr="0073626E" w:rsidRDefault="00795251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57979B11" w14:textId="2F20AF8D" w:rsidR="00795251" w:rsidRPr="002A2291" w:rsidRDefault="00941204" w:rsidP="00941204">
            <w:pPr>
              <w:spacing w:before="60" w:after="60"/>
              <w:rPr>
                <w:rFonts w:ascii="Preeti" w:hAnsi="Preeti"/>
                <w:sz w:val="26"/>
                <w:szCs w:val="26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r w:rsidR="0057176B" w:rsidRPr="002A2291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="0057176B" w:rsidRPr="002A2291">
              <w:rPr>
                <w:rFonts w:ascii="Preeti" w:hAnsi="Preeti"/>
                <w:sz w:val="26"/>
                <w:szCs w:val="26"/>
              </w:rPr>
              <w:t>DkGg</w:t>
            </w:r>
            <w:proofErr w:type="spellEnd"/>
            <w:r w:rsidR="0057176B"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kq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ustf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{</w:t>
            </w:r>
            <w:r w:rsidR="002E3E43" w:rsidRPr="002A2291">
              <w:rPr>
                <w:rFonts w:ascii="Preeti" w:hAnsi="Preeti"/>
                <w:sz w:val="26"/>
                <w:szCs w:val="26"/>
              </w:rPr>
              <w:t>÷</w:t>
            </w:r>
            <w:r w:rsidRPr="002A2291">
              <w:rPr>
                <w:rFonts w:ascii="Preeti" w:hAnsi="Preeti"/>
                <w:sz w:val="26"/>
                <w:szCs w:val="26"/>
              </w:rPr>
              <w:t>: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yfgLo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;/sf/af6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k|fKt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/ j} =p= k|= s]=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k]z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] 5 . </w:t>
            </w:r>
          </w:p>
        </w:tc>
      </w:tr>
      <w:tr w:rsidR="006D2AC0" w:rsidRPr="0073626E" w14:paraId="56BE5C9B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684671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29AB30E3" w14:textId="1C7438EB" w:rsidR="006B6C67" w:rsidRPr="0073626E" w:rsidRDefault="009D0A0F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277F391A" w14:textId="09FD09F4" w:rsidR="006B6C67" w:rsidRPr="002A2291" w:rsidRDefault="00941204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;f</w:t>
            </w:r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}o{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klDk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ª k|0ffnLsf] b}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;~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rfngsf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pkef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Qmf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ldlt÷kl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/of]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k|jb</w:t>
            </w:r>
            <w:proofErr w:type="spellEnd"/>
            <w:r w:rsidR="002E3E43" w:rsidRPr="002E3E43">
              <w:rPr>
                <w:rFonts w:ascii="Preeti" w:hAnsi="Preeti"/>
                <w:sz w:val="26"/>
                <w:szCs w:val="26"/>
              </w:rPr>
              <w:t>{\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ws</w:t>
            </w:r>
            <w:r w:rsidRPr="002A2291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kof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{Kt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tflnd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lbOPsf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] 5 . </w:t>
            </w:r>
          </w:p>
        </w:tc>
      </w:tr>
      <w:tr w:rsidR="006D2AC0" w:rsidRPr="0073626E" w14:paraId="475CAC57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5686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0178F7FE" w14:textId="1511B7A3" w:rsidR="009D0A0F" w:rsidRPr="0073626E" w:rsidRDefault="009D0A0F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18CE8F50" w14:textId="4793F69E" w:rsidR="009D0A0F" w:rsidRPr="002A2291" w:rsidRDefault="00941204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pkef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Qmf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ldltsf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]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fy</w:t>
            </w:r>
            <w:r w:rsidR="0057176B" w:rsidRPr="002A229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r w:rsidR="0057176B" w:rsidRPr="002A2291">
              <w:rPr>
                <w:rFonts w:ascii="Preeti" w:hAnsi="Preeti"/>
                <w:sz w:val="26"/>
                <w:szCs w:val="26"/>
              </w:rPr>
              <w:t xml:space="preserve">;fO6df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clGtd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la|lkm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ª</w:t>
            </w:r>
            <w:r w:rsidR="0057176B"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7176B" w:rsidRPr="002A2291">
              <w:rPr>
                <w:rFonts w:ascii="Preeti" w:hAnsi="Preeti"/>
                <w:sz w:val="26"/>
                <w:szCs w:val="26"/>
              </w:rPr>
              <w:t>cfof</w:t>
            </w:r>
            <w:proofErr w:type="spellEnd"/>
            <w:r w:rsidR="0057176B" w:rsidRPr="002A229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="0057176B"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r w:rsidR="00565ECF"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65ECF" w:rsidRPr="002A229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="00565ECF" w:rsidRPr="002A229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="00565ECF" w:rsidRPr="002A229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="00565ECF" w:rsidRPr="002A2291">
              <w:rPr>
                <w:rFonts w:ascii="Preeti" w:hAnsi="Preeti"/>
                <w:sz w:val="26"/>
                <w:szCs w:val="26"/>
              </w:rPr>
              <w:t xml:space="preserve">] 5 </w:t>
            </w:r>
            <w:r w:rsidRPr="002A2291">
              <w:rPr>
                <w:rFonts w:ascii="Preeti" w:hAnsi="Preeti"/>
                <w:sz w:val="26"/>
                <w:szCs w:val="26"/>
              </w:rPr>
              <w:t>-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nfu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"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_ . </w:t>
            </w:r>
          </w:p>
        </w:tc>
      </w:tr>
      <w:tr w:rsidR="006D2AC0" w:rsidRPr="0073626E" w14:paraId="3BDD7EAC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-10542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14774724" w14:textId="56354C91" w:rsidR="00795251" w:rsidRPr="0073626E" w:rsidRDefault="00795251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3EF0EDBF" w14:textId="5DBFE018" w:rsidR="00795251" w:rsidRPr="002A2291" w:rsidRDefault="00941204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r w:rsidRPr="002A2291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2A2291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proofErr w:type="gramEnd"/>
            <w:r w:rsidRPr="002A2291">
              <w:rPr>
                <w:rFonts w:ascii="Preeti" w:hAnsi="Preeti"/>
                <w:sz w:val="26"/>
                <w:szCs w:val="26"/>
              </w:rPr>
              <w:t xml:space="preserve"> :yn</w:t>
            </w:r>
            <w:r w:rsidR="002E3E43" w:rsidRPr="002E3E43">
              <w:rPr>
                <w:rFonts w:ascii="Preeti" w:hAnsi="Preeti"/>
                <w:sz w:val="26"/>
                <w:szCs w:val="26"/>
              </w:rPr>
              <w:t>af6</w:t>
            </w:r>
            <w:r w:rsidRPr="002A229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lgdf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{0f ;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fdu|</w:t>
            </w:r>
            <w:r w:rsidR="0057176B" w:rsidRPr="002A2291">
              <w:rPr>
                <w:rFonts w:ascii="Preeti" w:hAnsi="Preeti"/>
                <w:sz w:val="26"/>
                <w:szCs w:val="26"/>
              </w:rPr>
              <w:t>L</w:t>
            </w:r>
            <w:r w:rsidRPr="002A2291">
              <w:rPr>
                <w:rFonts w:ascii="Preeti" w:hAnsi="Preeti"/>
                <w:sz w:val="26"/>
                <w:szCs w:val="26"/>
              </w:rPr>
              <w:t>x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¿ </w:t>
            </w:r>
            <w:r w:rsidR="002E3E43" w:rsidRPr="002E3E43">
              <w:rPr>
                <w:rFonts w:ascii="Preeti" w:hAnsi="Preeti"/>
                <w:sz w:val="26"/>
                <w:szCs w:val="26"/>
              </w:rPr>
              <w:t>x6fP/ ;</w:t>
            </w:r>
            <w:proofErr w:type="spellStart"/>
            <w:r w:rsidR="002E3E43" w:rsidRPr="002E3E43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="002E3E43" w:rsidRPr="002E3E4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A229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A2291">
              <w:rPr>
                <w:rFonts w:ascii="Preeti" w:hAnsi="Preeti"/>
                <w:sz w:val="26"/>
                <w:szCs w:val="26"/>
              </w:rPr>
              <w:t xml:space="preserve">] 5 . </w:t>
            </w:r>
          </w:p>
        </w:tc>
      </w:tr>
      <w:tr w:rsidR="006D2AC0" w:rsidRPr="0073626E" w14:paraId="530D4B3D" w14:textId="77777777" w:rsidTr="009F1965">
        <w:sdt>
          <w:sdtPr>
            <w:rPr>
              <w:rFonts w:cs="Arial"/>
              <w:color w:val="000000" w:themeColor="text1"/>
              <w:sz w:val="20"/>
              <w:szCs w:val="20"/>
              <w:lang w:val="en-US"/>
            </w:rPr>
            <w:id w:val="151003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14:paraId="08886364" w14:textId="35372874" w:rsidR="0013769F" w:rsidRPr="0073626E" w:rsidRDefault="0013769F" w:rsidP="00941204">
                <w:pPr>
                  <w:spacing w:before="60" w:after="60"/>
                  <w:jc w:val="center"/>
                  <w:rPr>
                    <w:rFonts w:cs="Arial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73626E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8504" w:type="dxa"/>
            <w:vAlign w:val="center"/>
          </w:tcPr>
          <w:p w14:paraId="7359B1F7" w14:textId="2FCDE8CE" w:rsidR="0013769F" w:rsidRPr="002A2291" w:rsidRDefault="002E3E43" w:rsidP="00941204">
            <w:pPr>
              <w:spacing w:before="60" w:after="60"/>
              <w:jc w:val="both"/>
              <w:rPr>
                <w:rFonts w:ascii="Preeti" w:hAnsi="Preeti"/>
                <w:sz w:val="26"/>
                <w:szCs w:val="26"/>
              </w:rPr>
            </w:pPr>
            <w:proofErr w:type="gramStart"/>
            <w:r w:rsidRPr="002E3E43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Demf</w:t>
            </w:r>
            <w:proofErr w:type="spellEnd"/>
            <w:proofErr w:type="gramEnd"/>
            <w:r w:rsidRPr="002E3E43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cg';f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 xml:space="preserve">/ ;f}o{ 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kDksf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 xml:space="preserve">] h8fg 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kZrft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 xml:space="preserve"> dd{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t</w:t>
            </w:r>
            <w:r w:rsidR="00C575F3" w:rsidRPr="00C575F3">
              <w:rPr>
                <w:rFonts w:ascii="Preeti" w:hAnsi="Preeti"/>
                <w:sz w:val="26"/>
                <w:szCs w:val="26"/>
              </w:rPr>
              <w:t>;Def</w:t>
            </w:r>
            <w:proofErr w:type="spellEnd"/>
            <w:r w:rsidR="00C575F3" w:rsidRPr="00C575F3">
              <w:rPr>
                <w:rFonts w:ascii="Preeti" w:hAnsi="Preeti"/>
                <w:sz w:val="26"/>
                <w:szCs w:val="26"/>
              </w:rPr>
              <w:t>/</w:t>
            </w:r>
            <w:r w:rsidRPr="002E3E43">
              <w:rPr>
                <w:rFonts w:ascii="Preeti" w:hAnsi="Preeti"/>
                <w:sz w:val="26"/>
                <w:szCs w:val="26"/>
              </w:rPr>
              <w:t>sf] of]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 xml:space="preserve"> to 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3E4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3E43">
              <w:rPr>
                <w:rFonts w:ascii="Preeti" w:hAnsi="Preeti"/>
                <w:sz w:val="26"/>
                <w:szCs w:val="26"/>
              </w:rPr>
              <w:t>] 5 .</w:t>
            </w:r>
          </w:p>
        </w:tc>
      </w:tr>
    </w:tbl>
    <w:p w14:paraId="26542D1A" w14:textId="57D41D34" w:rsidR="000F50AE" w:rsidRDefault="000F50AE" w:rsidP="00065938">
      <w:pPr>
        <w:spacing w:before="60" w:after="60"/>
        <w:rPr>
          <w:lang w:val="en-US"/>
        </w:rPr>
      </w:pPr>
    </w:p>
    <w:p w14:paraId="083D322E" w14:textId="77777777" w:rsidR="000F50AE" w:rsidRPr="000F50AE" w:rsidRDefault="000F50AE" w:rsidP="000F50AE">
      <w:pPr>
        <w:rPr>
          <w:lang w:val="en-US"/>
        </w:rPr>
      </w:pPr>
    </w:p>
    <w:p w14:paraId="4FA406FE" w14:textId="77777777" w:rsidR="000F50AE" w:rsidRPr="000F50AE" w:rsidRDefault="000F50AE" w:rsidP="000F50AE">
      <w:pPr>
        <w:rPr>
          <w:lang w:val="en-US"/>
        </w:rPr>
      </w:pPr>
    </w:p>
    <w:p w14:paraId="29121936" w14:textId="77777777" w:rsidR="000F50AE" w:rsidRPr="000F50AE" w:rsidRDefault="000F50AE" w:rsidP="000F50AE">
      <w:pPr>
        <w:rPr>
          <w:lang w:val="en-US"/>
        </w:rPr>
      </w:pPr>
    </w:p>
    <w:p w14:paraId="4FCBAC71" w14:textId="77777777" w:rsidR="000F50AE" w:rsidRPr="000F50AE" w:rsidRDefault="000F50AE" w:rsidP="000F50AE">
      <w:pPr>
        <w:rPr>
          <w:lang w:val="en-US"/>
        </w:rPr>
      </w:pPr>
    </w:p>
    <w:p w14:paraId="3CA76D32" w14:textId="77777777" w:rsidR="000F50AE" w:rsidRPr="000F50AE" w:rsidRDefault="000F50AE" w:rsidP="000F50AE">
      <w:pPr>
        <w:rPr>
          <w:lang w:val="en-US"/>
        </w:rPr>
      </w:pPr>
    </w:p>
    <w:p w14:paraId="027D3B6A" w14:textId="77777777" w:rsidR="000F50AE" w:rsidRPr="000F50AE" w:rsidRDefault="000F50AE" w:rsidP="000F50AE">
      <w:pPr>
        <w:rPr>
          <w:lang w:val="en-US"/>
        </w:rPr>
      </w:pPr>
    </w:p>
    <w:p w14:paraId="1E22656B" w14:textId="77777777" w:rsidR="000F50AE" w:rsidRPr="000F50AE" w:rsidRDefault="000F50AE" w:rsidP="000F50AE">
      <w:pPr>
        <w:rPr>
          <w:lang w:val="en-US"/>
        </w:rPr>
      </w:pPr>
    </w:p>
    <w:p w14:paraId="210D609E" w14:textId="77777777" w:rsidR="000F50AE" w:rsidRPr="000F50AE" w:rsidRDefault="000F50AE" w:rsidP="000F50AE">
      <w:pPr>
        <w:rPr>
          <w:lang w:val="en-US"/>
        </w:rPr>
      </w:pPr>
    </w:p>
    <w:p w14:paraId="54D9D6F2" w14:textId="77777777" w:rsidR="000F50AE" w:rsidRPr="000F50AE" w:rsidRDefault="000F50AE" w:rsidP="000F50AE">
      <w:pPr>
        <w:rPr>
          <w:lang w:val="en-US"/>
        </w:rPr>
      </w:pPr>
    </w:p>
    <w:p w14:paraId="6464551E" w14:textId="77777777" w:rsidR="000F50AE" w:rsidRPr="000F50AE" w:rsidRDefault="000F50AE" w:rsidP="000F50AE">
      <w:pPr>
        <w:rPr>
          <w:lang w:val="en-US"/>
        </w:rPr>
      </w:pPr>
    </w:p>
    <w:p w14:paraId="55F3A37A" w14:textId="77777777" w:rsidR="000F50AE" w:rsidRPr="000F50AE" w:rsidRDefault="000F50AE" w:rsidP="000F50AE">
      <w:pPr>
        <w:rPr>
          <w:lang w:val="en-US"/>
        </w:rPr>
      </w:pPr>
    </w:p>
    <w:p w14:paraId="0C1ED66F" w14:textId="77777777" w:rsidR="000F50AE" w:rsidRPr="000F50AE" w:rsidRDefault="000F50AE" w:rsidP="000F50AE">
      <w:pPr>
        <w:rPr>
          <w:lang w:val="en-US"/>
        </w:rPr>
      </w:pPr>
    </w:p>
    <w:p w14:paraId="7F7141F5" w14:textId="6FA7AF03" w:rsidR="000F50AE" w:rsidRDefault="000F50AE" w:rsidP="000F50AE">
      <w:pPr>
        <w:rPr>
          <w:lang w:val="en-US"/>
        </w:rPr>
      </w:pPr>
    </w:p>
    <w:p w14:paraId="0EF1ED0B" w14:textId="77777777" w:rsidR="00795251" w:rsidRPr="000F50AE" w:rsidRDefault="00795251" w:rsidP="000F50AE">
      <w:pPr>
        <w:jc w:val="right"/>
        <w:rPr>
          <w:lang w:val="en-US"/>
        </w:rPr>
      </w:pPr>
    </w:p>
    <w:sectPr w:rsidR="00795251" w:rsidRPr="000F50AE" w:rsidSect="00742FC8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A5E15" w14:textId="77777777" w:rsidR="00A508B2" w:rsidRDefault="00A508B2" w:rsidP="00D53189">
      <w:pPr>
        <w:spacing w:after="0" w:line="240" w:lineRule="auto"/>
      </w:pPr>
      <w:r>
        <w:separator/>
      </w:r>
    </w:p>
  </w:endnote>
  <w:endnote w:type="continuationSeparator" w:id="0">
    <w:p w14:paraId="10790BA6" w14:textId="77777777" w:rsidR="00A508B2" w:rsidRDefault="00A508B2" w:rsidP="00D5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8667" w14:textId="77777777" w:rsidR="00D53189" w:rsidRDefault="00D53189" w:rsidP="00D53189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 w:cs="Arial"/>
        <w:b/>
        <w:noProof/>
        <w:color w:val="C00000"/>
        <w:sz w:val="16"/>
        <w:szCs w:val="16"/>
      </w:rPr>
    </w:sdtEndPr>
    <w:sdtContent>
      <w:p w14:paraId="1D80F984" w14:textId="73DD5133" w:rsidR="000F50AE" w:rsidRPr="009164AC" w:rsidRDefault="000F50AE" w:rsidP="00261160">
        <w:pPr>
          <w:pStyle w:val="Footer"/>
          <w:framePr w:w="301" w:h="385" w:hRule="exact" w:wrap="none" w:vAnchor="text" w:hAnchor="page" w:x="10297" w:y="180"/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</w:pPr>
        <w:r w:rsidRPr="009164A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9164A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instrText xml:space="preserve"> PAGE </w:instrText>
        </w:r>
        <w:r w:rsidRPr="009164A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2D1EC3" w:rsidRPr="009164A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1</w:t>
        </w:r>
        <w:r w:rsidRPr="009164AC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3DA657A6" w14:textId="309EF459" w:rsidR="00D53189" w:rsidRPr="00606E91" w:rsidRDefault="000F50AE" w:rsidP="000F50AE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  <w:r w:rsidRPr="000F50AE">
      <w:rPr>
        <w:rFonts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0F50AE">
      <w:rPr>
        <w:rFonts w:cs="Arial"/>
        <w:i/>
        <w:color w:val="7F7F7F" w:themeColor="text1" w:themeTint="80"/>
        <w:sz w:val="16"/>
        <w:szCs w:val="16"/>
      </w:rPr>
      <w:t>Zusammenarbeit</w:t>
    </w:r>
    <w:proofErr w:type="spellEnd"/>
    <w:r w:rsidRPr="000F50AE">
      <w:rPr>
        <w:rFonts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0F50AE">
      <w:rPr>
        <w:rFonts w:cs="Arial"/>
        <w:i/>
        <w:color w:val="7F7F7F" w:themeColor="text1" w:themeTint="80"/>
        <w:sz w:val="16"/>
        <w:szCs w:val="16"/>
      </w:rPr>
      <w:t>Energie</w:t>
    </w:r>
    <w:proofErr w:type="spellEnd"/>
    <w:r w:rsidRPr="000F50AE">
      <w:rPr>
        <w:rFonts w:cs="Arial"/>
        <w:i/>
        <w:color w:val="7F7F7F" w:themeColor="text1" w:themeTint="80"/>
        <w:sz w:val="16"/>
        <w:szCs w:val="16"/>
      </w:rPr>
      <w:t xml:space="preserve"> GmbH, Germany.</w:t>
    </w:r>
  </w:p>
  <w:p w14:paraId="00826FE5" w14:textId="46760A79" w:rsidR="00D53189" w:rsidRDefault="00D53189" w:rsidP="00D5318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46D54" w14:textId="77777777" w:rsidR="00A508B2" w:rsidRDefault="00A508B2" w:rsidP="00D53189">
      <w:pPr>
        <w:spacing w:after="0" w:line="240" w:lineRule="auto"/>
      </w:pPr>
      <w:r>
        <w:separator/>
      </w:r>
    </w:p>
  </w:footnote>
  <w:footnote w:type="continuationSeparator" w:id="0">
    <w:p w14:paraId="6F6E925B" w14:textId="77777777" w:rsidR="00A508B2" w:rsidRDefault="00A508B2" w:rsidP="00D53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3tLQwNDUzNTG2NDJQ0lEKTi0uzszPAykwqwUAhCC51ywAAAA="/>
  </w:docVars>
  <w:rsids>
    <w:rsidRoot w:val="00795251"/>
    <w:rsid w:val="00065938"/>
    <w:rsid w:val="000C47C7"/>
    <w:rsid w:val="000F50AE"/>
    <w:rsid w:val="0013769F"/>
    <w:rsid w:val="00170854"/>
    <w:rsid w:val="001F5D81"/>
    <w:rsid w:val="00261160"/>
    <w:rsid w:val="00271CB1"/>
    <w:rsid w:val="002A2291"/>
    <w:rsid w:val="002D1EC3"/>
    <w:rsid w:val="002E3E43"/>
    <w:rsid w:val="00387F42"/>
    <w:rsid w:val="0043673D"/>
    <w:rsid w:val="004C7DBB"/>
    <w:rsid w:val="0054452A"/>
    <w:rsid w:val="00565ECF"/>
    <w:rsid w:val="0057176B"/>
    <w:rsid w:val="005955E4"/>
    <w:rsid w:val="006215FB"/>
    <w:rsid w:val="00677343"/>
    <w:rsid w:val="006B6C67"/>
    <w:rsid w:val="006D2AC0"/>
    <w:rsid w:val="006F783C"/>
    <w:rsid w:val="0073626E"/>
    <w:rsid w:val="00742FC8"/>
    <w:rsid w:val="00757A0C"/>
    <w:rsid w:val="007906AB"/>
    <w:rsid w:val="00795251"/>
    <w:rsid w:val="0088186A"/>
    <w:rsid w:val="008D29C8"/>
    <w:rsid w:val="00912222"/>
    <w:rsid w:val="009164AC"/>
    <w:rsid w:val="00941204"/>
    <w:rsid w:val="009D0A0F"/>
    <w:rsid w:val="009F1965"/>
    <w:rsid w:val="00A24694"/>
    <w:rsid w:val="00A25071"/>
    <w:rsid w:val="00A508B2"/>
    <w:rsid w:val="00A73495"/>
    <w:rsid w:val="00AD7AB0"/>
    <w:rsid w:val="00B9749A"/>
    <w:rsid w:val="00BA0A23"/>
    <w:rsid w:val="00BC6FC6"/>
    <w:rsid w:val="00C575F3"/>
    <w:rsid w:val="00C80915"/>
    <w:rsid w:val="00CC461F"/>
    <w:rsid w:val="00D53189"/>
    <w:rsid w:val="00EA4101"/>
    <w:rsid w:val="00F24261"/>
    <w:rsid w:val="00F401A0"/>
    <w:rsid w:val="00FB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7797F"/>
  <w15:chartTrackingRefBased/>
  <w15:docId w15:val="{4F483D0C-1BAE-40B8-8FB8-B084EAA1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51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5251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251"/>
    <w:rPr>
      <w:rFonts w:ascii="Arial" w:eastAsiaTheme="majorEastAsia" w:hAnsi="Arial" w:cstheme="majorBidi"/>
      <w:b/>
      <w:color w:val="595959" w:themeColor="text1" w:themeTint="A6"/>
      <w:sz w:val="24"/>
      <w:szCs w:val="32"/>
    </w:rPr>
  </w:style>
  <w:style w:type="table" w:styleId="TableGrid">
    <w:name w:val="Table Grid"/>
    <w:basedOn w:val="TableNormal"/>
    <w:uiPriority w:val="39"/>
    <w:rsid w:val="0079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773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53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18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D53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189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D53189"/>
  </w:style>
  <w:style w:type="paragraph" w:styleId="Revision">
    <w:name w:val="Revision"/>
    <w:hidden/>
    <w:uiPriority w:val="99"/>
    <w:semiHidden/>
    <w:rsid w:val="0057176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4EBB8-1CDD-4E02-99F7-5A399404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6</cp:revision>
  <dcterms:created xsi:type="dcterms:W3CDTF">2024-06-26T04:21:00Z</dcterms:created>
  <dcterms:modified xsi:type="dcterms:W3CDTF">2024-06-26T08:33:00Z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13dbc06e87915f549559c1958b7dca4bdd361ced1647f28f56f3d031d8ce0693</vt:lpwstr>
  </property>
</Properties>
</file>